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401" w:rsidRPr="00D46491" w:rsidRDefault="00386401">
      <w:pPr>
        <w:rPr>
          <w:b/>
        </w:rPr>
      </w:pPr>
      <w:r w:rsidRPr="00D46491">
        <w:rPr>
          <w:b/>
        </w:rPr>
        <w:t>Ward Member report – Mevagissey Parish September 2018</w:t>
      </w:r>
      <w:bookmarkStart w:id="0" w:name="_GoBack"/>
      <w:bookmarkEnd w:id="0"/>
    </w:p>
    <w:p w:rsidR="00BA6E6E" w:rsidRDefault="00386401">
      <w:r>
        <w:t xml:space="preserve">Spaces in </w:t>
      </w:r>
      <w:proofErr w:type="spellStart"/>
      <w:r>
        <w:t>Keirs</w:t>
      </w:r>
      <w:proofErr w:type="spellEnd"/>
      <w:r>
        <w:t xml:space="preserve"> carpark have been done after a delay of a week.</w:t>
      </w:r>
    </w:p>
    <w:p w:rsidR="00386401" w:rsidRDefault="00386401">
      <w:r>
        <w:t>Central lines have been done down the B3273 to Valley Road (and cats eyes)</w:t>
      </w:r>
    </w:p>
    <w:p w:rsidR="00386401" w:rsidRDefault="00386401">
      <w:r>
        <w:t xml:space="preserve">Junction markings redone at </w:t>
      </w:r>
      <w:proofErr w:type="spellStart"/>
      <w:r>
        <w:t>Tregiskey</w:t>
      </w:r>
      <w:proofErr w:type="spellEnd"/>
      <w:r>
        <w:t xml:space="preserve"> Cross Roads</w:t>
      </w:r>
    </w:p>
    <w:p w:rsidR="00386401" w:rsidRDefault="00386401">
      <w:r>
        <w:t xml:space="preserve">Sign put back up on road up to </w:t>
      </w:r>
      <w:proofErr w:type="spellStart"/>
      <w:r>
        <w:t>Tregiskey</w:t>
      </w:r>
      <w:proofErr w:type="spellEnd"/>
      <w:r>
        <w:t xml:space="preserve"> Cross roads</w:t>
      </w:r>
    </w:p>
    <w:p w:rsidR="00386401" w:rsidRDefault="00386401">
      <w:r>
        <w:t>Lining schemes proposed by myself and the parish council have been given top priority at last week’s community network panel and will be progressed later this financial year.</w:t>
      </w:r>
    </w:p>
    <w:p w:rsidR="00386401" w:rsidRDefault="00386401">
      <w:r>
        <w:t>I wrote to company responsible for sending a large lorry into the village and blocking the one way system a couple of weeks ago, asking them to alter their routes to avoid this happening again. I await a response.</w:t>
      </w:r>
    </w:p>
    <w:p w:rsidR="00386401" w:rsidRDefault="00386401">
      <w:r>
        <w:t>I met with Cormac to discuss arrangements for maintenance of green space opposite Valley Road Park on way into village. Will be doing some work there, weather allowing, with community action group this coming Saturday from 1400.</w:t>
      </w:r>
    </w:p>
    <w:p w:rsidR="00386401" w:rsidRDefault="00386401">
      <w:r>
        <w:t>I arranged meetings with the parish council and the planning officer and waterways officer from Cornwall Council in Portmellon, which took place earlier this month.</w:t>
      </w:r>
    </w:p>
    <w:p w:rsidR="00386401" w:rsidRDefault="00386401">
      <w:r>
        <w:t>I have arranged another harbour</w:t>
      </w:r>
      <w:r w:rsidR="00D46491">
        <w:t xml:space="preserve"> clean with the harbour staff and</w:t>
      </w:r>
      <w:r>
        <w:t xml:space="preserve"> volunteers to take place at 1200 on 24 October as part of the Surfers </w:t>
      </w:r>
      <w:proofErr w:type="gramStart"/>
      <w:r>
        <w:t>Against</w:t>
      </w:r>
      <w:proofErr w:type="gramEnd"/>
      <w:r>
        <w:t xml:space="preserve"> Sewage Beach Clean Autumn series along with a number of other ones across the division I am arranging for that week.</w:t>
      </w:r>
    </w:p>
    <w:p w:rsidR="00D46491" w:rsidRDefault="00D46491">
      <w:r>
        <w:t xml:space="preserve">Leak on lower </w:t>
      </w:r>
      <w:proofErr w:type="spellStart"/>
      <w:r>
        <w:t>Tregoney</w:t>
      </w:r>
      <w:proofErr w:type="spellEnd"/>
      <w:r>
        <w:t xml:space="preserve"> Hill has been reported to South West Water who have been taking action.</w:t>
      </w:r>
    </w:p>
    <w:p w:rsidR="00D46491" w:rsidRDefault="00D46491">
      <w:r>
        <w:t xml:space="preserve">I got the left hand side going down </w:t>
      </w:r>
      <w:proofErr w:type="spellStart"/>
      <w:r>
        <w:t>of</w:t>
      </w:r>
      <w:proofErr w:type="spellEnd"/>
      <w:r>
        <w:t xml:space="preserve"> the verge of School Hill cut. </w:t>
      </w:r>
    </w:p>
    <w:p w:rsidR="00D46491" w:rsidRDefault="00D46491">
      <w:r>
        <w:t>Reported a broken bench on Hitler’s Walk.</w:t>
      </w:r>
    </w:p>
    <w:p w:rsidR="00386401" w:rsidRDefault="00386401">
      <w:r>
        <w:t xml:space="preserve">Last week I spoke up in Full Council about the boundary changes, commenting that they should not be defending their existing plans against proposed amendments on the grounds that they are trying to preserve Community Network boundaries, not split parishes and maintain rural urban splits, when </w:t>
      </w:r>
      <w:r w:rsidR="00D46491">
        <w:t>with</w:t>
      </w:r>
      <w:r>
        <w:t xml:space="preserve"> the Mevagissey Division, they have not done so in all three cases.</w:t>
      </w:r>
    </w:p>
    <w:p w:rsidR="00D46491" w:rsidRDefault="00D46491">
      <w:r>
        <w:t xml:space="preserve">Matters on beach clean boards and defibrillators raised with me by constituents to put to the Parish Council later in this meeting. </w:t>
      </w:r>
    </w:p>
    <w:p w:rsidR="00386401" w:rsidRDefault="00386401"/>
    <w:sectPr w:rsidR="00386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01"/>
    <w:rsid w:val="00386401"/>
    <w:rsid w:val="00BA6E6E"/>
    <w:rsid w:val="00D46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7EB08-C8BE-4B8F-8AB4-C1A87BFB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1</cp:revision>
  <dcterms:created xsi:type="dcterms:W3CDTF">2018-09-20T09:48:00Z</dcterms:created>
  <dcterms:modified xsi:type="dcterms:W3CDTF">2018-09-20T10:09:00Z</dcterms:modified>
</cp:coreProperties>
</file>