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891" w:rsidRDefault="001F695C">
      <w:pPr>
        <w:rPr>
          <w:b/>
        </w:rPr>
      </w:pPr>
      <w:r w:rsidRPr="001F695C">
        <w:rPr>
          <w:b/>
        </w:rPr>
        <w:t xml:space="preserve">Cornwall Councillor report – Mevagissey Parish </w:t>
      </w:r>
      <w:r w:rsidR="00744891">
        <w:rPr>
          <w:b/>
        </w:rPr>
        <w:t>January 2018</w:t>
      </w:r>
    </w:p>
    <w:p w:rsidR="00744891" w:rsidRPr="00744891" w:rsidRDefault="00744891" w:rsidP="00744891">
      <w:r w:rsidRPr="00744891">
        <w:t xml:space="preserve">Numerous trees came down over the Christmas period, all of which I </w:t>
      </w:r>
      <w:proofErr w:type="gramStart"/>
      <w:r w:rsidRPr="00744891">
        <w:t>reported</w:t>
      </w:r>
      <w:proofErr w:type="gramEnd"/>
      <w:r w:rsidRPr="00744891">
        <w:t xml:space="preserve"> and which were dealt with in good order by Highways.</w:t>
      </w:r>
    </w:p>
    <w:p w:rsidR="00744891" w:rsidRPr="00744891" w:rsidRDefault="00744891" w:rsidP="00744891">
      <w:r w:rsidRPr="00744891">
        <w:t xml:space="preserve">I </w:t>
      </w:r>
      <w:proofErr w:type="spellStart"/>
      <w:r w:rsidRPr="00744891">
        <w:t>fedback</w:t>
      </w:r>
      <w:proofErr w:type="spellEnd"/>
      <w:r w:rsidRPr="00744891">
        <w:t xml:space="preserve"> the Parish Council’s thanks on the construction standard of the new wall on School Hill. A good result albeit one that took a while to get. Worth the wait!</w:t>
      </w:r>
    </w:p>
    <w:p w:rsidR="00744891" w:rsidRPr="00744891" w:rsidRDefault="00744891" w:rsidP="00744891">
      <w:r w:rsidRPr="00744891">
        <w:t xml:space="preserve">Also raised concerns regarding state of lay by near </w:t>
      </w:r>
      <w:proofErr w:type="spellStart"/>
      <w:r w:rsidRPr="00744891">
        <w:t>Tregiskey</w:t>
      </w:r>
      <w:proofErr w:type="spellEnd"/>
      <w:r w:rsidRPr="00744891">
        <w:t xml:space="preserve"> Crossroads. Awaiting response on this. </w:t>
      </w:r>
    </w:p>
    <w:p w:rsidR="00744891" w:rsidRPr="00744891" w:rsidRDefault="00744891" w:rsidP="00744891">
      <w:r w:rsidRPr="00744891">
        <w:t xml:space="preserve">Concerns raised by residents about windows falling out during </w:t>
      </w:r>
      <w:proofErr w:type="gramStart"/>
      <w:r w:rsidRPr="00744891">
        <w:t>bad weather</w:t>
      </w:r>
      <w:proofErr w:type="gramEnd"/>
      <w:r w:rsidRPr="00744891">
        <w:t xml:space="preserve"> on property on </w:t>
      </w:r>
      <w:proofErr w:type="spellStart"/>
      <w:r w:rsidRPr="00744891">
        <w:t>Polkirt</w:t>
      </w:r>
      <w:proofErr w:type="spellEnd"/>
      <w:r w:rsidRPr="00744891">
        <w:t xml:space="preserve"> Hill that is on the dilapidated building list. These were passed back to Cornwall Council and fixed by the owner the next day.</w:t>
      </w:r>
    </w:p>
    <w:p w:rsidR="00744891" w:rsidRPr="00744891" w:rsidRDefault="00744891" w:rsidP="00744891">
      <w:r w:rsidRPr="00744891">
        <w:t xml:space="preserve">Have noted reply from Cornwall Council to email sent re: traffic crossing on B3273. I suggest the parish gets in touch with </w:t>
      </w:r>
      <w:proofErr w:type="spellStart"/>
      <w:r w:rsidRPr="00744891">
        <w:t>Pentewan</w:t>
      </w:r>
      <w:proofErr w:type="spellEnd"/>
      <w:r w:rsidRPr="00744891">
        <w:t xml:space="preserve"> Valley Parish Council and sends a joint robust response to Cornwall Council refuting this. I am happy to support.</w:t>
      </w:r>
    </w:p>
    <w:p w:rsidR="00744891" w:rsidRPr="00744891" w:rsidRDefault="00744891" w:rsidP="00744891">
      <w:r w:rsidRPr="00744891">
        <w:t>I have acquired permanent litter picking equipment from Clean Cornwall and Biffa to use with the Community Action Group. I hope to resume activities when the weather gets a bit better!</w:t>
      </w:r>
    </w:p>
    <w:p w:rsidR="00744891" w:rsidRPr="00744891" w:rsidRDefault="00744891" w:rsidP="00744891">
      <w:bookmarkStart w:id="0" w:name="_GoBack"/>
      <w:bookmarkEnd w:id="0"/>
      <w:r w:rsidRPr="00744891">
        <w:t xml:space="preserve">I have consulted with </w:t>
      </w:r>
      <w:proofErr w:type="spellStart"/>
      <w:r w:rsidRPr="00744891">
        <w:t>Pentewan</w:t>
      </w:r>
      <w:proofErr w:type="spellEnd"/>
      <w:r w:rsidRPr="00744891">
        <w:t xml:space="preserve"> Valley and St Goran Parish Councils re the Boundary Changes and await feedback from Mevagissey PC following tonight’s meeting. I have also asked for public feedback via parish magazines and on social media. I should be able to complete my own draft submission for a future Mevagissey division for the Boundary Commission </w:t>
      </w:r>
      <w:proofErr w:type="gramStart"/>
      <w:r w:rsidRPr="00744891">
        <w:t>in the near future</w:t>
      </w:r>
      <w:proofErr w:type="gramEnd"/>
      <w:r w:rsidRPr="00744891">
        <w:t>.</w:t>
      </w:r>
    </w:p>
    <w:sectPr w:rsidR="00744891" w:rsidRPr="00744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5C"/>
    <w:rsid w:val="001F695C"/>
    <w:rsid w:val="00744891"/>
    <w:rsid w:val="00BA6E6E"/>
    <w:rsid w:val="00F0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855E"/>
  <w15:chartTrackingRefBased/>
  <w15:docId w15:val="{1BAB35F7-4EF3-412D-B6C3-0EA42E68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MUSTOE, James B</dc:creator>
  <cp:keywords/>
  <dc:description/>
  <cp:lastModifiedBy>Phil</cp:lastModifiedBy>
  <cp:revision>2</cp:revision>
  <dcterms:created xsi:type="dcterms:W3CDTF">2018-01-18T10:27:00Z</dcterms:created>
  <dcterms:modified xsi:type="dcterms:W3CDTF">2018-01-18T10:27:00Z</dcterms:modified>
</cp:coreProperties>
</file>